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2A6E25" w:rsidRDefault="002A6E25" w:rsidP="002A6E2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России №18 по г. Москве</w:t>
            </w:r>
          </w:p>
          <w:p w:rsidR="002A6E25" w:rsidRDefault="002A6E25" w:rsidP="002A6E2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2A6E25" w:rsidRDefault="002A6E25" w:rsidP="002A6E2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8"/>
              </w:rPr>
            </w:pPr>
            <w:r w:rsidRPr="002A6E25">
              <w:rPr>
                <w:rFonts w:ascii="Times New Roman" w:hAnsi="Times New Roman" w:cs="Times New Roman"/>
                <w:sz w:val="26"/>
                <w:szCs w:val="26"/>
              </w:rPr>
              <w:t>И.Н. Анохину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bookmarkStart w:id="0" w:name="_GoBack"/>
      <w:bookmarkEnd w:id="0"/>
      <w:r w:rsidR="002A6E25" w:rsidRPr="00A1072A">
        <w:rPr>
          <w:rFonts w:ascii="Times New Roman" w:hAnsi="Times New Roman"/>
          <w:sz w:val="26"/>
          <w:szCs w:val="26"/>
        </w:rPr>
        <w:t>должности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A9" w:rsidRDefault="006C07A9">
      <w:r>
        <w:separator/>
      </w:r>
    </w:p>
  </w:endnote>
  <w:endnote w:type="continuationSeparator" w:id="0">
    <w:p w:rsidR="006C07A9" w:rsidRDefault="006C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A9" w:rsidRDefault="006C07A9">
      <w:r>
        <w:separator/>
      </w:r>
    </w:p>
  </w:footnote>
  <w:footnote w:type="continuationSeparator" w:id="0">
    <w:p w:rsidR="006C07A9" w:rsidRDefault="006C0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6C07A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6C07A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2A6E25"/>
    <w:rsid w:val="00314733"/>
    <w:rsid w:val="006C07A9"/>
    <w:rsid w:val="00827544"/>
    <w:rsid w:val="008B4605"/>
    <w:rsid w:val="008F67FC"/>
    <w:rsid w:val="009D42C7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2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Спиридонова Дарья Алексеевна</cp:lastModifiedBy>
  <cp:revision>6</cp:revision>
  <cp:lastPrinted>2021-11-15T14:12:00Z</cp:lastPrinted>
  <dcterms:created xsi:type="dcterms:W3CDTF">2017-10-26T07:29:00Z</dcterms:created>
  <dcterms:modified xsi:type="dcterms:W3CDTF">2023-07-13T12:39:00Z</dcterms:modified>
</cp:coreProperties>
</file>